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7" w:rsidRPr="003C68EF" w:rsidRDefault="003C68EF" w:rsidP="003C68EF">
      <w:pPr>
        <w:jc w:val="center"/>
        <w:rPr>
          <w:b/>
        </w:rPr>
      </w:pPr>
      <w:r w:rsidRPr="003C68EF">
        <w:rPr>
          <w:b/>
        </w:rPr>
        <w:t xml:space="preserve">SBN </w:t>
      </w:r>
      <w:r w:rsidR="00E25850">
        <w:rPr>
          <w:b/>
        </w:rPr>
        <w:t xml:space="preserve">Racine </w:t>
      </w:r>
      <w:r w:rsidRPr="003C68EF">
        <w:rPr>
          <w:b/>
        </w:rPr>
        <w:t>Representatives A</w:t>
      </w:r>
      <w:r w:rsidR="00FE6267" w:rsidRPr="003C68EF">
        <w:rPr>
          <w:b/>
        </w:rPr>
        <w:t xml:space="preserve">ttend the WI Sustainable Business </w:t>
      </w:r>
      <w:r w:rsidRPr="003C68EF">
        <w:rPr>
          <w:b/>
        </w:rPr>
        <w:t>Conference</w:t>
      </w:r>
    </w:p>
    <w:p w:rsidR="002438E7" w:rsidRDefault="00860DEB" w:rsidP="002438E7">
      <w:r>
        <w:t>R</w:t>
      </w:r>
      <w:bookmarkStart w:id="0" w:name="_GoBack"/>
      <w:bookmarkEnd w:id="0"/>
      <w:r w:rsidR="009568A9">
        <w:t>epresentatives of the Racine Sustainable Business Network, Dave Rhoads (</w:t>
      </w:r>
      <w:r w:rsidR="00AD3D87">
        <w:t xml:space="preserve">RSBN </w:t>
      </w:r>
      <w:r w:rsidR="009568A9">
        <w:t>facilitator)</w:t>
      </w:r>
      <w:r>
        <w:t>,</w:t>
      </w:r>
      <w:r w:rsidR="009568A9">
        <w:t xml:space="preserve"> and </w:t>
      </w:r>
      <w:r w:rsidR="00D30D78">
        <w:t xml:space="preserve">Joan </w:t>
      </w:r>
      <w:proofErr w:type="spellStart"/>
      <w:r w:rsidR="00D30D78">
        <w:t>Roerhe</w:t>
      </w:r>
      <w:proofErr w:type="spellEnd"/>
      <w:r w:rsidR="00D30D78">
        <w:t xml:space="preserve"> </w:t>
      </w:r>
      <w:r w:rsidR="009568A9">
        <w:t>(staff person)</w:t>
      </w:r>
      <w:r w:rsidR="00D30D78">
        <w:t xml:space="preserve"> attended the annual day-long Wisconsin Sustainable Business </w:t>
      </w:r>
      <w:r>
        <w:t>Conference</w:t>
      </w:r>
      <w:r w:rsidR="007E6E6E">
        <w:t xml:space="preserve"> </w:t>
      </w:r>
      <w:r w:rsidR="00E25850">
        <w:t xml:space="preserve">at the University of Wisconsin </w:t>
      </w:r>
      <w:r w:rsidR="007E6E6E">
        <w:t>Oshkosh on December 10, 2015.</w:t>
      </w:r>
      <w:r w:rsidR="009568A9">
        <w:t xml:space="preserve"> </w:t>
      </w:r>
      <w:r w:rsidR="007E6E6E">
        <w:t xml:space="preserve">For details about the conference, see </w:t>
      </w:r>
      <w:hyperlink r:id="rId4" w:history="1">
        <w:r w:rsidR="007E6E6E" w:rsidRPr="007A28B1">
          <w:rPr>
            <w:rStyle w:val="Hyperlink"/>
          </w:rPr>
          <w:t>http://www.wisconsinsustainability.com/2015-conference/</w:t>
        </w:r>
      </w:hyperlink>
      <w:r w:rsidR="007E6E6E">
        <w:t xml:space="preserve"> </w:t>
      </w:r>
    </w:p>
    <w:p w:rsidR="002438E7" w:rsidRDefault="002438E7" w:rsidP="002438E7">
      <w:pPr>
        <w:ind w:firstLine="720"/>
      </w:pPr>
      <w:r>
        <w:t>Joan and I thoroughly appreciated the plenary lectures</w:t>
      </w:r>
      <w:r w:rsidR="009568A9">
        <w:t>. Tom Eggert</w:t>
      </w:r>
      <w:r w:rsidR="00E25850">
        <w:t>, head of the Wisconsin Sustainable Business Council and convener of the conference,</w:t>
      </w:r>
      <w:r w:rsidR="009568A9">
        <w:t xml:space="preserve"> gave an impassioned defense of the importance of sustainability for business success. </w:t>
      </w:r>
      <w:r w:rsidR="00BE4C9D">
        <w:t xml:space="preserve">Tom </w:t>
      </w:r>
      <w:proofErr w:type="spellStart"/>
      <w:r w:rsidR="00BE4C9D">
        <w:t>Sonnleitn</w:t>
      </w:r>
      <w:r w:rsidR="00624E84">
        <w:t>er</w:t>
      </w:r>
      <w:proofErr w:type="spellEnd"/>
      <w:r w:rsidR="00624E84">
        <w:t xml:space="preserve">, Vice Chancellor for Administrative Services at UW Oshkosh, </w:t>
      </w:r>
      <w:r w:rsidR="00AD3D87">
        <w:t>gave a</w:t>
      </w:r>
      <w:r w:rsidR="009568A9">
        <w:t xml:space="preserve"> keynote</w:t>
      </w:r>
      <w:r w:rsidR="00AD3D87" w:rsidRPr="00AD3D87">
        <w:t xml:space="preserve"> </w:t>
      </w:r>
      <w:r w:rsidR="00624E84">
        <w:t xml:space="preserve">address </w:t>
      </w:r>
      <w:r w:rsidR="00AD3D87">
        <w:t xml:space="preserve">on the pioneering efforts they have made in sustainability at the </w:t>
      </w:r>
      <w:r w:rsidR="00E25850">
        <w:t xml:space="preserve">branch </w:t>
      </w:r>
      <w:r w:rsidR="00AD3D87">
        <w:t>university</w:t>
      </w:r>
      <w:r w:rsidR="009568A9">
        <w:t xml:space="preserve">. </w:t>
      </w:r>
      <w:r>
        <w:t xml:space="preserve">What a model for schools, businesses, and government agencies! </w:t>
      </w:r>
    </w:p>
    <w:p w:rsidR="002438E7" w:rsidRDefault="006F2111" w:rsidP="002438E7">
      <w:pPr>
        <w:ind w:firstLine="720"/>
      </w:pPr>
      <w:r>
        <w:t xml:space="preserve">Five workshops were held in the late morning and five in the early afternoon, with three people in each workshop telling their story about the subject, followed by conversation and networking. </w:t>
      </w:r>
      <w:r w:rsidR="002438E7">
        <w:t xml:space="preserve">Joan and I each went to separate workshops in the morning and afternoon so we could benefit from as many presentations as possible. Joan went to </w:t>
      </w:r>
      <w:r>
        <w:t>“</w:t>
      </w:r>
      <w:r w:rsidR="002438E7">
        <w:t xml:space="preserve">Marketing and Branding” and “Water as a Sustainable Issue.” Dave went to “Innovations in Sustainability” and </w:t>
      </w:r>
      <w:r>
        <w:t>“</w:t>
      </w:r>
      <w:r w:rsidR="002C7E39">
        <w:t>Telling Your Story t</w:t>
      </w:r>
      <w:r w:rsidR="002438E7">
        <w:t xml:space="preserve">hrough Sustainable Reporting.” </w:t>
      </w:r>
    </w:p>
    <w:p w:rsidR="002438E7" w:rsidRDefault="00E25850" w:rsidP="002438E7">
      <w:pPr>
        <w:ind w:firstLine="720"/>
      </w:pPr>
      <w:r>
        <w:t>B</w:t>
      </w:r>
      <w:r w:rsidR="002438E7">
        <w:t xml:space="preserve">etween sessions, we enjoyed networking with those </w:t>
      </w:r>
      <w:r w:rsidR="002B2F22">
        <w:t>around us. We met Tom Eggert and spoke with him about the Racine SBN</w:t>
      </w:r>
      <w:r w:rsidR="002438E7">
        <w:t>. We a</w:t>
      </w:r>
      <w:r w:rsidR="002B2F22">
        <w:t>lso saw our friends in leadership at</w:t>
      </w:r>
      <w:r w:rsidR="002438E7">
        <w:t xml:space="preserve"> Sustain Dane, Stacey Reece and Jessie Lerner. </w:t>
      </w:r>
    </w:p>
    <w:p w:rsidR="00334EF0" w:rsidRDefault="00334EF0" w:rsidP="002438E7">
      <w:pPr>
        <w:ind w:firstLine="720"/>
      </w:pPr>
      <w:r>
        <w:t xml:space="preserve">We </w:t>
      </w:r>
      <w:r w:rsidR="00624E84">
        <w:t xml:space="preserve">also </w:t>
      </w:r>
      <w:r>
        <w:t>learned</w:t>
      </w:r>
      <w:r w:rsidR="00CD04BF">
        <w:t xml:space="preserve"> about Green Masters, the </w:t>
      </w:r>
      <w:r w:rsidR="006F036C">
        <w:t xml:space="preserve">state-wide </w:t>
      </w:r>
      <w:r w:rsidR="00CD04BF">
        <w:t xml:space="preserve">program sponsored and promoted by the WI </w:t>
      </w:r>
      <w:r w:rsidR="006F036C">
        <w:t xml:space="preserve">Sustainable Business Council. The program fosters </w:t>
      </w:r>
      <w:r w:rsidR="00624E84">
        <w:t xml:space="preserve">business </w:t>
      </w:r>
      <w:r w:rsidR="006F036C">
        <w:t>sustainability and enables</w:t>
      </w:r>
      <w:r w:rsidR="00CD04BF">
        <w:t xml:space="preserve"> individual companies to get recognition for fulfilling a series of sustainability markers. In</w:t>
      </w:r>
      <w:r w:rsidR="006F036C">
        <w:t xml:space="preserve"> greater</w:t>
      </w:r>
      <w:r w:rsidR="00CD04BF">
        <w:t xml:space="preserve"> Racine, Butter Buds, Case New Holland, </w:t>
      </w:r>
      <w:proofErr w:type="spellStart"/>
      <w:r w:rsidR="00CD04BF">
        <w:t>Kranz</w:t>
      </w:r>
      <w:proofErr w:type="spellEnd"/>
      <w:r w:rsidR="00CD04BF">
        <w:t xml:space="preserve">, </w:t>
      </w:r>
      <w:r w:rsidR="006F036C">
        <w:t xml:space="preserve">and </w:t>
      </w:r>
      <w:r w:rsidR="00CD04BF">
        <w:t xml:space="preserve">S. C. Johnson are participants in the Green </w:t>
      </w:r>
      <w:proofErr w:type="spellStart"/>
      <w:r w:rsidR="00CD04BF">
        <w:t>Masters</w:t>
      </w:r>
      <w:proofErr w:type="spellEnd"/>
      <w:r w:rsidR="00CD04BF">
        <w:t xml:space="preserve"> program. To lear</w:t>
      </w:r>
      <w:r w:rsidR="002C7E39">
        <w:t xml:space="preserve">n more about the WSBC and the Green </w:t>
      </w:r>
      <w:proofErr w:type="spellStart"/>
      <w:r w:rsidR="002C7E39">
        <w:t>Masters</w:t>
      </w:r>
      <w:proofErr w:type="spellEnd"/>
      <w:r w:rsidR="002C7E39">
        <w:t xml:space="preserve"> program for your company, visit </w:t>
      </w:r>
      <w:hyperlink r:id="rId5" w:history="1">
        <w:r w:rsidR="002C7E39" w:rsidRPr="007A28B1">
          <w:rPr>
            <w:rStyle w:val="Hyperlink"/>
          </w:rPr>
          <w:t>www.wisconsinsustainability.org</w:t>
        </w:r>
      </w:hyperlink>
      <w:r w:rsidR="002C7E39">
        <w:t xml:space="preserve">. </w:t>
      </w:r>
    </w:p>
    <w:p w:rsidR="002438E7" w:rsidRDefault="002438E7" w:rsidP="00264D38">
      <w:pPr>
        <w:ind w:firstLine="720"/>
      </w:pPr>
      <w:r>
        <w:t xml:space="preserve">The conference was thoughtfully planned and well-organized. </w:t>
      </w:r>
      <w:r w:rsidR="006F036C">
        <w:t>We</w:t>
      </w:r>
      <w:r w:rsidR="00264D38">
        <w:t xml:space="preserve"> brought back </w:t>
      </w:r>
      <w:r w:rsidR="006F036C">
        <w:t>resources and suggestions that</w:t>
      </w:r>
      <w:r w:rsidR="00624E84">
        <w:t xml:space="preserve"> will benefit</w:t>
      </w:r>
      <w:r w:rsidR="00264D38">
        <w:t xml:space="preserve"> our planning for the RSBN, including the idea to la</w:t>
      </w:r>
      <w:r w:rsidR="002B2F22">
        <w:t>unch this</w:t>
      </w:r>
      <w:r w:rsidR="00264D38">
        <w:t xml:space="preserve"> newsletter! </w:t>
      </w:r>
    </w:p>
    <w:p w:rsidR="002438E7" w:rsidRDefault="00264D38" w:rsidP="00264D38">
      <w:pPr>
        <w:ind w:firstLine="720"/>
      </w:pPr>
      <w:r>
        <w:t xml:space="preserve">We wish to thank Tom Eggert for the discount </w:t>
      </w:r>
      <w:r w:rsidR="006F036C">
        <w:t xml:space="preserve">offered by WSBC </w:t>
      </w:r>
      <w:r>
        <w:t>in the registration fee and the generous support of Tom Buhler of Butter Buds, Inc.</w:t>
      </w:r>
      <w:r w:rsidR="006F036C">
        <w:t xml:space="preserve"> which together made</w:t>
      </w:r>
      <w:r>
        <w:t xml:space="preserve"> it possible for the two of us to attend the conference.</w:t>
      </w:r>
    </w:p>
    <w:p w:rsidR="004F339E" w:rsidRDefault="004F339E" w:rsidP="004F339E">
      <w:r>
        <w:t>Submitted by Dave Rhoads and Joan Roehre.</w:t>
      </w:r>
    </w:p>
    <w:p w:rsidR="004F339E" w:rsidRDefault="004F339E" w:rsidP="007D010D"/>
    <w:p w:rsidR="007D010D" w:rsidRDefault="00A67217" w:rsidP="007D010D">
      <w:r>
        <w:t xml:space="preserve">Consider attending </w:t>
      </w:r>
      <w:r w:rsidR="007D010D">
        <w:t xml:space="preserve">SMART IS SUSTAINABLE: </w:t>
      </w:r>
      <w:r w:rsidR="004F339E">
        <w:t>COLLABORATE, INNOVATE, T</w:t>
      </w:r>
      <w:r w:rsidR="007D010D">
        <w:t>RANSFORM</w:t>
      </w:r>
      <w:r w:rsidR="00962F45">
        <w:t xml:space="preserve"> on April 13-14</w:t>
      </w:r>
      <w:r w:rsidR="004F339E">
        <w:t>, 2016</w:t>
      </w:r>
      <w:r w:rsidR="00962F45">
        <w:t xml:space="preserve"> at t</w:t>
      </w:r>
      <w:r w:rsidR="004F339E">
        <w:t xml:space="preserve">he Potawatomi Hotel and Casino in Milwaukee. Sponsored by the Sustainability Summit and Exposition. For more information, visit </w:t>
      </w:r>
      <w:hyperlink r:id="rId6" w:history="1">
        <w:r w:rsidR="00B30D20" w:rsidRPr="007A28B1">
          <w:rPr>
            <w:rStyle w:val="Hyperlink"/>
          </w:rPr>
          <w:t>http://www.sustainabilitysummit.us/</w:t>
        </w:r>
      </w:hyperlink>
      <w:r w:rsidR="00B30D20">
        <w:t xml:space="preserve">. </w:t>
      </w:r>
    </w:p>
    <w:p w:rsidR="00D028AD" w:rsidRDefault="00D028AD"/>
    <w:sectPr w:rsidR="00D02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A1"/>
    <w:rsid w:val="002438E7"/>
    <w:rsid w:val="00264D38"/>
    <w:rsid w:val="002B2F22"/>
    <w:rsid w:val="002C7E39"/>
    <w:rsid w:val="00310BA1"/>
    <w:rsid w:val="00334EF0"/>
    <w:rsid w:val="003C68EF"/>
    <w:rsid w:val="004F339E"/>
    <w:rsid w:val="00624E84"/>
    <w:rsid w:val="006F036C"/>
    <w:rsid w:val="006F2111"/>
    <w:rsid w:val="007D010D"/>
    <w:rsid w:val="007E6E6E"/>
    <w:rsid w:val="00860DEB"/>
    <w:rsid w:val="009568A9"/>
    <w:rsid w:val="00962F45"/>
    <w:rsid w:val="0097696B"/>
    <w:rsid w:val="00A67217"/>
    <w:rsid w:val="00AD3D87"/>
    <w:rsid w:val="00B30D20"/>
    <w:rsid w:val="00BE4C9D"/>
    <w:rsid w:val="00CD04BF"/>
    <w:rsid w:val="00D028AD"/>
    <w:rsid w:val="00D30D78"/>
    <w:rsid w:val="00E25850"/>
    <w:rsid w:val="00FE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3C8A7-42F0-45ED-906C-147AF5CB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tainabilitysummit.us/" TargetMode="External"/><Relationship Id="rId5" Type="http://schemas.openxmlformats.org/officeDocument/2006/relationships/hyperlink" Target="http://www.wisconsinsustainability.org" TargetMode="External"/><Relationship Id="rId4" Type="http://schemas.openxmlformats.org/officeDocument/2006/relationships/hyperlink" Target="http://www.wisconsinsustainability.com/2015-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Rhoads</dc:creator>
  <cp:keywords/>
  <dc:description/>
  <cp:lastModifiedBy>Kate Kirbie</cp:lastModifiedBy>
  <cp:revision>20</cp:revision>
  <dcterms:created xsi:type="dcterms:W3CDTF">2016-01-17T15:31:00Z</dcterms:created>
  <dcterms:modified xsi:type="dcterms:W3CDTF">2016-02-06T20:43:00Z</dcterms:modified>
</cp:coreProperties>
</file>